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EA82" w14:textId="77777777" w:rsidR="00D47DCA" w:rsidRPr="002756B9" w:rsidRDefault="00A24D66">
      <w:pPr>
        <w:rPr>
          <w:rFonts w:ascii="Calibri Light" w:hAnsi="Calibri Light" w:cs="Calibri Light"/>
        </w:rPr>
      </w:pPr>
      <w:r w:rsidRPr="002756B9">
        <w:rPr>
          <w:rFonts w:ascii="Calibri Light" w:eastAsia="Calibri" w:hAnsi="Calibri Light" w:cs="Calibri Light"/>
          <w:b/>
          <w:bCs/>
          <w:color w:val="D97B29"/>
          <w:sz w:val="30"/>
          <w:szCs w:val="30"/>
        </w:rPr>
        <w:t>ANI'NOMADE</w:t>
      </w:r>
    </w:p>
    <w:p w14:paraId="11EF0EF2" w14:textId="2BCE6037" w:rsidR="00146DFC" w:rsidRPr="002756B9" w:rsidRDefault="00A24D66">
      <w:pPr>
        <w:spacing w:after="120"/>
        <w:rPr>
          <w:rFonts w:ascii="Calibri Light" w:hAnsi="Calibri Light" w:cs="Calibri Light"/>
          <w:i/>
          <w:iCs/>
          <w:color w:val="6B6459"/>
          <w:sz w:val="16"/>
          <w:szCs w:val="16"/>
        </w:rPr>
      </w:pPr>
      <w:r w:rsidRPr="002756B9">
        <w:rPr>
          <w:rFonts w:ascii="Calibri Light" w:hAnsi="Calibri Light" w:cs="Calibri Light"/>
          <w:i/>
          <w:iCs/>
          <w:color w:val="6B6459"/>
          <w:sz w:val="16"/>
          <w:szCs w:val="16"/>
        </w:rPr>
        <w:t>Médiation animale — petite enfance, seniors, handicap, santé, secteur social et médico-social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46"/>
      </w:tblGrid>
      <w:tr w:rsidR="00D47DCA" w:rsidRPr="002756B9" w14:paraId="00FFB06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EFE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02D16B" w14:textId="3D60C6D8" w:rsidR="00D47DCA" w:rsidRPr="002756B9" w:rsidRDefault="001602F9">
            <w:pPr>
              <w:rPr>
                <w:rFonts w:ascii="Calibri Light" w:hAnsi="Calibri Light" w:cs="Calibri Light"/>
              </w:rPr>
            </w:pPr>
            <w:r w:rsidRPr="002756B9">
              <w:rPr>
                <w:rFonts w:ascii="Calibri Light" w:hAnsi="Calibri Light" w:cs="Calibri Light"/>
                <w:b/>
                <w:bCs/>
                <w:color w:val="2E2A24"/>
                <w:sz w:val="24"/>
                <w:szCs w:val="24"/>
              </w:rPr>
              <w:t>SOIGEUR</w:t>
            </w:r>
            <w:r w:rsidR="002A378D" w:rsidRPr="002756B9">
              <w:rPr>
                <w:rFonts w:ascii="Calibri Light" w:hAnsi="Calibri Light" w:cs="Calibri Light"/>
                <w:b/>
                <w:bCs/>
                <w:color w:val="2E2A24"/>
                <w:sz w:val="24"/>
                <w:szCs w:val="24"/>
              </w:rPr>
              <w:t>(EUSE)</w:t>
            </w:r>
            <w:r w:rsidRPr="002756B9">
              <w:rPr>
                <w:rFonts w:ascii="Calibri Light" w:hAnsi="Calibri Light" w:cs="Calibri Light"/>
                <w:b/>
                <w:bCs/>
                <w:color w:val="2E2A24"/>
                <w:sz w:val="24"/>
                <w:szCs w:val="24"/>
              </w:rPr>
              <w:t xml:space="preserve"> ANIMALIER</w:t>
            </w:r>
            <w:r w:rsidR="002A378D" w:rsidRPr="002756B9">
              <w:rPr>
                <w:rFonts w:ascii="Calibri Light" w:hAnsi="Calibri Light" w:cs="Calibri Light"/>
                <w:b/>
                <w:bCs/>
                <w:color w:val="2E2A24"/>
                <w:sz w:val="24"/>
                <w:szCs w:val="24"/>
              </w:rPr>
              <w:t>(E)</w:t>
            </w:r>
            <w:r w:rsidRPr="002756B9">
              <w:rPr>
                <w:rFonts w:ascii="Calibri Light" w:hAnsi="Calibri Light" w:cs="Calibri Light"/>
                <w:b/>
                <w:bCs/>
                <w:color w:val="2E2A24"/>
                <w:sz w:val="24"/>
                <w:szCs w:val="24"/>
              </w:rPr>
              <w:t xml:space="preserve"> / GESTION DES BENEVOLES ET ACTIVITES </w:t>
            </w:r>
          </w:p>
          <w:p w14:paraId="7E28DEFE" w14:textId="3B314F4C" w:rsidR="00D47DCA" w:rsidRPr="002756B9" w:rsidRDefault="00251058">
            <w:pPr>
              <w:spacing w:before="40"/>
              <w:rPr>
                <w:rFonts w:ascii="Calibri Light" w:hAnsi="Calibri Light" w:cs="Calibri Light"/>
              </w:rPr>
            </w:pPr>
            <w:r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CDD 12 mois </w:t>
            </w:r>
            <w:r w:rsidR="002A378D"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— </w:t>
            </w:r>
            <w:r w:rsidR="001602F9"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35H </w:t>
            </w:r>
            <w:r w:rsidR="005E6F7E"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par semaine </w:t>
            </w:r>
            <w:r w:rsidR="00B61C8A"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— </w:t>
            </w:r>
            <w:r w:rsidR="002A378D"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Activité </w:t>
            </w:r>
            <w:r w:rsidR="001602F9" w:rsidRPr="002756B9">
              <w:rPr>
                <w:rFonts w:ascii="Calibri Light" w:hAnsi="Calibri Light" w:cs="Calibri Light"/>
                <w:color w:val="6B6459"/>
                <w:sz w:val="17"/>
                <w:szCs w:val="17"/>
              </w:rPr>
              <w:t xml:space="preserve">en présentiel </w:t>
            </w:r>
          </w:p>
        </w:tc>
      </w:tr>
    </w:tbl>
    <w:p w14:paraId="02D02B38" w14:textId="77777777" w:rsidR="00921F25" w:rsidRPr="002756B9" w:rsidRDefault="00921F25" w:rsidP="00F052D6">
      <w:pPr>
        <w:pBdr>
          <w:bottom w:val="single" w:sz="6" w:space="2" w:color="D97B29"/>
        </w:pBdr>
        <w:spacing w:after="60"/>
        <w:rPr>
          <w:rFonts w:ascii="Calibri Light" w:eastAsia="Calibri" w:hAnsi="Calibri Light" w:cs="Calibri Light"/>
          <w:b/>
          <w:bCs/>
          <w:color w:val="D97B29"/>
        </w:rPr>
      </w:pPr>
    </w:p>
    <w:p w14:paraId="6C1F629D" w14:textId="22A0830C" w:rsidR="00D47DCA" w:rsidRPr="002756B9" w:rsidRDefault="00A24D66" w:rsidP="00F052D6">
      <w:pPr>
        <w:pBdr>
          <w:bottom w:val="single" w:sz="6" w:space="2" w:color="D97B29"/>
        </w:pBdr>
        <w:spacing w:after="60"/>
        <w:rPr>
          <w:rFonts w:ascii="Calibri Light" w:hAnsi="Calibri Light" w:cs="Calibri Light"/>
        </w:rPr>
      </w:pPr>
      <w:r w:rsidRPr="002756B9">
        <w:rPr>
          <w:rFonts w:ascii="Calibri Light" w:eastAsia="Calibri" w:hAnsi="Calibri Light" w:cs="Calibri Light"/>
          <w:b/>
          <w:bCs/>
          <w:color w:val="D97B29"/>
        </w:rPr>
        <w:t>LE POSTE</w:t>
      </w:r>
    </w:p>
    <w:p w14:paraId="0118B007" w14:textId="77777777" w:rsidR="002A378D" w:rsidRPr="002756B9" w:rsidRDefault="007B75C8" w:rsidP="007B75C8">
      <w:pPr>
        <w:spacing w:after="6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Dans le cadre de son développement, </w:t>
      </w:r>
      <w:proofErr w:type="spellStart"/>
      <w:r w:rsidRPr="002756B9">
        <w:rPr>
          <w:rFonts w:ascii="Calibri Light" w:hAnsi="Calibri Light" w:cs="Calibri Light"/>
          <w:color w:val="2E2A24"/>
          <w:sz w:val="18"/>
          <w:szCs w:val="18"/>
        </w:rPr>
        <w:t>Ani’Nomade</w:t>
      </w:r>
      <w:proofErr w:type="spellEnd"/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recherche un(e) soigneur(se) animalier(ère)</w:t>
      </w:r>
      <w:r w:rsidR="002A378D" w:rsidRPr="002756B9">
        <w:rPr>
          <w:rFonts w:ascii="Calibri Light" w:hAnsi="Calibri Light" w:cs="Calibri Light"/>
          <w:color w:val="2E2A24"/>
          <w:sz w:val="18"/>
          <w:szCs w:val="18"/>
        </w:rPr>
        <w:t>.</w:t>
      </w:r>
    </w:p>
    <w:p w14:paraId="6DCE8C4E" w14:textId="1F2A1F1B" w:rsidR="007B75C8" w:rsidRPr="002756B9" w:rsidRDefault="002A378D" w:rsidP="002A378D">
      <w:pPr>
        <w:spacing w:after="60"/>
        <w:jc w:val="both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Rattaché(e) à la direction et en lien étroit avec l'équipe </w:t>
      </w:r>
      <w:r w:rsidR="00D11319"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et nos vétérinaires sanitaire</w:t>
      </w: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 vous assurez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 xml:space="preserve"> le bien-être quotidien des animaux et le bon fonctionnement de la ferme.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</w:t>
      </w:r>
    </w:p>
    <w:p w14:paraId="14BE3A33" w14:textId="68831D5A" w:rsidR="00146DFC" w:rsidRPr="002756B9" w:rsidRDefault="002A378D" w:rsidP="002A378D">
      <w:pPr>
        <w:spacing w:after="60"/>
        <w:jc w:val="both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Votre mission : garantir l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>a qualité des soins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aux animaux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>, l’entretien des espaces de vie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</w:t>
      </w:r>
      <w:r w:rsidR="00895D61" w:rsidRPr="002756B9">
        <w:rPr>
          <w:rFonts w:ascii="Calibri Light" w:hAnsi="Calibri Light" w:cs="Calibri Light"/>
          <w:color w:val="2E2A24"/>
          <w:sz w:val="18"/>
          <w:szCs w:val="18"/>
        </w:rPr>
        <w:t>des animaux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>,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le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 xml:space="preserve">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bien-être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 xml:space="preserve"> des animaux et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le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 xml:space="preserve"> respect des protocoles sanitaires. Vous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êtes responsable de l’accueil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 xml:space="preserve">,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de 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>l’organisation et de l’accompagnement des bénévoles intervenant auprès des animaux.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Vous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 xml:space="preserve"> animez des temps de découverte simples auprès des familles et des visiteurs : accueil à la ferme, présentation des animaux et sensibilisation à leurs besoins.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 </w:t>
      </w:r>
      <w:r w:rsidR="007B75C8" w:rsidRPr="002756B9">
        <w:rPr>
          <w:rFonts w:ascii="Calibri Light" w:hAnsi="Calibri Light" w:cs="Calibri Light"/>
          <w:color w:val="2E2A24"/>
          <w:sz w:val="18"/>
          <w:szCs w:val="18"/>
        </w:rPr>
        <w:t>Vous contribuez activement à l’amélioration des pratiques, de l’organisation et de la qualité d’accueil du public.</w:t>
      </w:r>
    </w:p>
    <w:p w14:paraId="2AD5E396" w14:textId="3EA9EB67" w:rsidR="00BB2F39" w:rsidRPr="002756B9" w:rsidRDefault="00BB2F39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  <w:sectPr w:rsidR="00BB2F39" w:rsidRPr="002756B9">
          <w:pgSz w:w="11906" w:h="16838"/>
          <w:pgMar w:top="560" w:right="680" w:bottom="560" w:left="680" w:header="708" w:footer="708" w:gutter="0"/>
          <w:cols w:space="720"/>
          <w:docGrid w:linePitch="360"/>
        </w:sectPr>
      </w:pPr>
      <w:r w:rsidRPr="002756B9">
        <w:rPr>
          <w:rFonts w:ascii="Calibri Light" w:eastAsia="Calibri" w:hAnsi="Calibri Light" w:cs="Calibri Light"/>
          <w:b/>
          <w:bCs/>
          <w:color w:val="D97B29"/>
        </w:rPr>
        <w:t>MISSIONS PRINCIPALES</w:t>
      </w:r>
    </w:p>
    <w:p w14:paraId="6B22A77F" w14:textId="58B5B188" w:rsidR="00BB2F39" w:rsidRPr="002756B9" w:rsidRDefault="00BB2F39" w:rsidP="00BB2F39">
      <w:pPr>
        <w:spacing w:after="30"/>
        <w:rPr>
          <w:rFonts w:ascii="Calibri Light" w:hAnsi="Calibri Light" w:cs="Calibri Light"/>
          <w:b/>
          <w:bCs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 xml:space="preserve">Soins animaliers </w:t>
      </w:r>
      <w:r w:rsidR="002A378D"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>et</w:t>
      </w: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 xml:space="preserve"> entretien de la ferme</w:t>
      </w:r>
    </w:p>
    <w:p w14:paraId="2982C79F" w14:textId="77777777" w:rsidR="00895D61" w:rsidRPr="002756B9" w:rsidRDefault="00BB2F39" w:rsidP="00FD3B0A">
      <w:pPr>
        <w:numPr>
          <w:ilvl w:val="0"/>
          <w:numId w:val="3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Assurer les soins quotidiens</w:t>
      </w:r>
      <w:r w:rsidR="00895D61" w:rsidRPr="002756B9">
        <w:rPr>
          <w:rFonts w:ascii="Calibri Light" w:hAnsi="Calibri Light" w:cs="Calibri Light"/>
          <w:color w:val="2E2A24"/>
          <w:sz w:val="18"/>
          <w:szCs w:val="18"/>
        </w:rPr>
        <w:t xml:space="preserve"> des animaux et l’entretien quotidien des espaces de vie des animaux</w:t>
      </w:r>
    </w:p>
    <w:p w14:paraId="2B80A1A8" w14:textId="3B806D37" w:rsidR="00BB2F39" w:rsidRPr="002756B9" w:rsidRDefault="00895D61" w:rsidP="00FD3B0A">
      <w:pPr>
        <w:numPr>
          <w:ilvl w:val="0"/>
          <w:numId w:val="3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Assurer</w:t>
      </w:r>
      <w:r w:rsidR="00FD3B0A" w:rsidRPr="002756B9">
        <w:rPr>
          <w:rFonts w:ascii="Calibri Light" w:hAnsi="Calibri Light" w:cs="Calibri Light"/>
          <w:color w:val="2E2A24"/>
          <w:sz w:val="18"/>
          <w:szCs w:val="18"/>
        </w:rPr>
        <w:t xml:space="preserve">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la </w:t>
      </w:r>
      <w:r w:rsidR="00FD3B0A" w:rsidRPr="002756B9">
        <w:rPr>
          <w:rFonts w:ascii="Calibri Light" w:hAnsi="Calibri Light" w:cs="Calibri Light"/>
          <w:color w:val="2E2A24"/>
          <w:sz w:val="18"/>
          <w:szCs w:val="18"/>
        </w:rPr>
        <w:t xml:space="preserve">gestion </w:t>
      </w:r>
      <w:r w:rsidR="00BA7812" w:rsidRPr="002756B9">
        <w:rPr>
          <w:rFonts w:ascii="Calibri Light" w:hAnsi="Calibri Light" w:cs="Calibri Light"/>
          <w:color w:val="2E2A24"/>
          <w:sz w:val="18"/>
          <w:szCs w:val="18"/>
        </w:rPr>
        <w:t>du renouvellement du cheptel par la reproduction,</w:t>
      </w:r>
      <w:r w:rsidR="00FD3B0A" w:rsidRPr="002756B9">
        <w:rPr>
          <w:rFonts w:ascii="Calibri Light" w:hAnsi="Calibri Light" w:cs="Calibri Light"/>
          <w:color w:val="2E2A24"/>
          <w:sz w:val="18"/>
          <w:szCs w:val="18"/>
        </w:rPr>
        <w:t xml:space="preserve"> adoption et éducation des animaux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.</w:t>
      </w:r>
    </w:p>
    <w:p w14:paraId="00C680E1" w14:textId="5220C1C5" w:rsidR="00BB2F39" w:rsidRPr="002756B9" w:rsidRDefault="00BB2F39" w:rsidP="00BB2F39">
      <w:pPr>
        <w:numPr>
          <w:ilvl w:val="0"/>
          <w:numId w:val="3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Veiller </w:t>
      </w:r>
      <w:r w:rsidR="00895D61" w:rsidRPr="002756B9">
        <w:rPr>
          <w:rFonts w:ascii="Calibri Light" w:hAnsi="Calibri Light" w:cs="Calibri Light"/>
          <w:color w:val="2E2A24"/>
          <w:sz w:val="18"/>
          <w:szCs w:val="18"/>
        </w:rPr>
        <w:t xml:space="preserve">à l’application rigoureuse des protocoles sanitaires, de sécurité et de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bien-être animal.</w:t>
      </w:r>
    </w:p>
    <w:p w14:paraId="11F48A50" w14:textId="70BC0F00" w:rsidR="00BB2F39" w:rsidRPr="002756B9" w:rsidRDefault="00BB2F39" w:rsidP="00BB2F39">
      <w:pPr>
        <w:spacing w:after="30"/>
        <w:rPr>
          <w:rFonts w:ascii="Calibri Light" w:hAnsi="Calibri Light" w:cs="Calibri Light"/>
          <w:b/>
          <w:bCs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 xml:space="preserve">Accueil du public </w:t>
      </w:r>
      <w:r w:rsidR="002A378D"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>et</w:t>
      </w: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 xml:space="preserve"> animations</w:t>
      </w:r>
    </w:p>
    <w:p w14:paraId="25025FDC" w14:textId="297DEA8E" w:rsidR="00895D61" w:rsidRPr="002756B9" w:rsidRDefault="00895D61" w:rsidP="0005469E">
      <w:pPr>
        <w:numPr>
          <w:ilvl w:val="0"/>
          <w:numId w:val="4"/>
        </w:numPr>
        <w:spacing w:after="30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Animer des temps de découverte auprès des familles et visiteurs : présentation des animaux, sensibilisation à leurs besoins et à leur respect.</w:t>
      </w:r>
    </w:p>
    <w:p w14:paraId="7E9401F0" w14:textId="73734536" w:rsidR="00BB2F39" w:rsidRPr="002756B9" w:rsidRDefault="00895D61" w:rsidP="00BB2F39">
      <w:pPr>
        <w:numPr>
          <w:ilvl w:val="0"/>
          <w:numId w:val="4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Contribuer à la qualité de l’accueil du public et à l’image de l’association (sensibilisation aux valeurs de l’association).</w:t>
      </w:r>
    </w:p>
    <w:p w14:paraId="288F5A7C" w14:textId="77777777" w:rsidR="00BB2F39" w:rsidRPr="002756B9" w:rsidRDefault="00BB2F39" w:rsidP="00BB2F39">
      <w:pPr>
        <w:spacing w:after="30"/>
        <w:rPr>
          <w:rFonts w:ascii="Calibri Light" w:hAnsi="Calibri Light" w:cs="Calibri Light"/>
          <w:b/>
          <w:bCs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>Coordination des bénévoles</w:t>
      </w:r>
    </w:p>
    <w:p w14:paraId="1E8F1520" w14:textId="633E455E" w:rsidR="00BB2F39" w:rsidRPr="002756B9" w:rsidRDefault="00BB2F39" w:rsidP="00BB2F39">
      <w:pPr>
        <w:numPr>
          <w:ilvl w:val="0"/>
          <w:numId w:val="5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Accueillir, accompagner</w:t>
      </w:r>
      <w:r w:rsidR="0005469E" w:rsidRPr="002756B9">
        <w:rPr>
          <w:rFonts w:ascii="Calibri Light" w:hAnsi="Calibri Light" w:cs="Calibri Light"/>
          <w:color w:val="2E2A24"/>
          <w:sz w:val="18"/>
          <w:szCs w:val="18"/>
        </w:rPr>
        <w:t xml:space="preserve">, former 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et intégrer les bénévoles</w:t>
      </w:r>
      <w:r w:rsidR="0005469E" w:rsidRPr="002756B9">
        <w:rPr>
          <w:rFonts w:ascii="Calibri Light" w:hAnsi="Calibri Light" w:cs="Calibri Light"/>
          <w:color w:val="2E2A24"/>
          <w:sz w:val="18"/>
          <w:szCs w:val="18"/>
        </w:rPr>
        <w:t xml:space="preserve"> </w:t>
      </w:r>
      <w:r w:rsidR="00895D61" w:rsidRPr="002756B9">
        <w:rPr>
          <w:rFonts w:ascii="Calibri Light" w:hAnsi="Calibri Light" w:cs="Calibri Light"/>
          <w:color w:val="2E2A24"/>
          <w:sz w:val="18"/>
          <w:szCs w:val="18"/>
        </w:rPr>
        <w:t xml:space="preserve">au sein de la ferme (contact </w:t>
      </w:r>
      <w:r w:rsidR="0005469E" w:rsidRPr="002756B9">
        <w:rPr>
          <w:rFonts w:ascii="Calibri Light" w:hAnsi="Calibri Light" w:cs="Calibri Light"/>
          <w:color w:val="2E2A24"/>
          <w:sz w:val="18"/>
          <w:szCs w:val="18"/>
        </w:rPr>
        <w:t>privilégi</w:t>
      </w:r>
      <w:r w:rsidR="009449E6" w:rsidRPr="002756B9">
        <w:rPr>
          <w:rFonts w:ascii="Calibri Light" w:hAnsi="Calibri Light" w:cs="Calibri Light"/>
          <w:color w:val="2E2A24"/>
          <w:sz w:val="18"/>
          <w:szCs w:val="18"/>
        </w:rPr>
        <w:t>é et assurer un suivi régulier</w:t>
      </w:r>
      <w:r w:rsidR="00895D61" w:rsidRPr="002756B9">
        <w:rPr>
          <w:rFonts w:ascii="Calibri Light" w:hAnsi="Calibri Light" w:cs="Calibri Light"/>
          <w:color w:val="2E2A24"/>
          <w:sz w:val="18"/>
          <w:szCs w:val="18"/>
        </w:rPr>
        <w:t>)</w:t>
      </w:r>
      <w:r w:rsidR="009449E6" w:rsidRPr="002756B9">
        <w:rPr>
          <w:rFonts w:ascii="Calibri Light" w:hAnsi="Calibri Light" w:cs="Calibri Light"/>
          <w:color w:val="2E2A24"/>
          <w:sz w:val="18"/>
          <w:szCs w:val="18"/>
        </w:rPr>
        <w:t>.</w:t>
      </w:r>
    </w:p>
    <w:p w14:paraId="722A2A70" w14:textId="5E9D98D3" w:rsidR="00BB2F39" w:rsidRPr="002756B9" w:rsidRDefault="00BB2F39" w:rsidP="00BB2F39">
      <w:pPr>
        <w:numPr>
          <w:ilvl w:val="0"/>
          <w:numId w:val="5"/>
        </w:numPr>
        <w:spacing w:after="30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 xml:space="preserve">Organiser </w:t>
      </w:r>
      <w:r w:rsidR="00895D61"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les plannings et encadrer la réalisation des tâches quotidiennes réalisées avec le public bénévole</w:t>
      </w: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.</w:t>
      </w:r>
    </w:p>
    <w:p w14:paraId="6EA56816" w14:textId="0AAFC1AB" w:rsidR="00BB2F39" w:rsidRPr="002756B9" w:rsidRDefault="00BB2F39" w:rsidP="00BB2F39">
      <w:pPr>
        <w:spacing w:after="30"/>
        <w:rPr>
          <w:rFonts w:ascii="Calibri Light" w:hAnsi="Calibri Light" w:cs="Calibri Light"/>
          <w:b/>
          <w:bCs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 xml:space="preserve">Organisation </w:t>
      </w:r>
      <w:r w:rsidR="00D868D6"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>et</w:t>
      </w: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 xml:space="preserve"> fonctionnement</w:t>
      </w:r>
    </w:p>
    <w:p w14:paraId="0F7EE70B" w14:textId="77777777" w:rsidR="00874DE2" w:rsidRPr="002756B9" w:rsidRDefault="00874DE2" w:rsidP="00874DE2">
      <w:pPr>
        <w:numPr>
          <w:ilvl w:val="0"/>
          <w:numId w:val="6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Assurer la gestion des stocks courants (alimentation, litière, petit matériel) et signaler les besoins d'approvisionnement.</w:t>
      </w:r>
    </w:p>
    <w:p w14:paraId="07D426DC" w14:textId="77777777" w:rsidR="00874DE2" w:rsidRPr="002756B9" w:rsidRDefault="00874DE2" w:rsidP="00874DE2">
      <w:pPr>
        <w:numPr>
          <w:ilvl w:val="0"/>
          <w:numId w:val="6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Participer à l’amélioration continue des pratiques d’élevage et de la vie de la ferme.</w:t>
      </w:r>
    </w:p>
    <w:p w14:paraId="40E80F09" w14:textId="52FF2D38" w:rsidR="000D3718" w:rsidRPr="002756B9" w:rsidRDefault="00A24D66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2756B9">
        <w:rPr>
          <w:rFonts w:ascii="Calibri Light" w:eastAsia="Calibri" w:hAnsi="Calibri Light" w:cs="Calibri Light"/>
          <w:b/>
          <w:bCs/>
          <w:color w:val="D97B29"/>
        </w:rPr>
        <w:t>PROFIL RECHERCHÉ</w:t>
      </w:r>
    </w:p>
    <w:p w14:paraId="7497E52C" w14:textId="3272D5E4" w:rsidR="000666B1" w:rsidRPr="002756B9" w:rsidRDefault="000666B1" w:rsidP="000666B1">
      <w:pPr>
        <w:spacing w:after="30"/>
        <w:rPr>
          <w:rFonts w:ascii="Calibri Light" w:hAnsi="Calibri Light" w:cs="Calibri Light"/>
          <w:b/>
          <w:bCs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>Formation et expérience</w:t>
      </w:r>
    </w:p>
    <w:p w14:paraId="6BDAE7E8" w14:textId="77777777" w:rsidR="000666B1" w:rsidRPr="002756B9" w:rsidRDefault="000666B1" w:rsidP="000666B1">
      <w:pPr>
        <w:numPr>
          <w:ilvl w:val="0"/>
          <w:numId w:val="8"/>
        </w:numPr>
        <w:spacing w:after="30"/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Titulaire d’une formation en soins animaliers, élevage, auxiliaire vétérinaire ou gestion d'une structure animalière </w:t>
      </w:r>
    </w:p>
    <w:p w14:paraId="3ED54038" w14:textId="5A9BC50E" w:rsidR="000666B1" w:rsidRPr="002756B9" w:rsidRDefault="000666B1" w:rsidP="000D3718">
      <w:pPr>
        <w:numPr>
          <w:ilvl w:val="0"/>
          <w:numId w:val="8"/>
        </w:numPr>
        <w:spacing w:after="30"/>
        <w:rPr>
          <w:rFonts w:ascii="Calibri Light" w:hAnsi="Calibri Light" w:cs="Calibri Light"/>
          <w:b/>
          <w:bCs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Expérience significative sur un poste similaire </w:t>
      </w: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(soigneur animalier, ferme pédagogique, refuge) et/ou en encadrement d'équipes / bénévoles.</w:t>
      </w:r>
    </w:p>
    <w:p w14:paraId="41DCE15D" w14:textId="74CFDF08" w:rsidR="000D3718" w:rsidRPr="002756B9" w:rsidRDefault="000666B1" w:rsidP="000666B1">
      <w:pPr>
        <w:spacing w:after="30"/>
        <w:rPr>
          <w:rFonts w:ascii="Calibri Light" w:hAnsi="Calibri Light" w:cs="Calibri Light"/>
          <w:b/>
          <w:bCs/>
          <w:color w:val="000000" w:themeColor="text1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000000" w:themeColor="text1"/>
          <w:sz w:val="18"/>
          <w:szCs w:val="18"/>
        </w:rPr>
        <w:t>Compétences et s</w:t>
      </w:r>
      <w:r w:rsidR="000D3718" w:rsidRPr="002756B9">
        <w:rPr>
          <w:rFonts w:ascii="Calibri Light" w:hAnsi="Calibri Light" w:cs="Calibri Light"/>
          <w:b/>
          <w:bCs/>
          <w:color w:val="000000" w:themeColor="text1"/>
          <w:sz w:val="18"/>
          <w:szCs w:val="18"/>
        </w:rPr>
        <w:t>avoir-faire</w:t>
      </w:r>
    </w:p>
    <w:p w14:paraId="4C36D7B9" w14:textId="5B66D930" w:rsidR="000666B1" w:rsidRPr="002756B9" w:rsidRDefault="000666B1" w:rsidP="000666B1">
      <w:pPr>
        <w:pStyle w:val="NormalWeb"/>
        <w:numPr>
          <w:ilvl w:val="0"/>
          <w:numId w:val="7"/>
        </w:numPr>
        <w:spacing w:before="0" w:beforeAutospacing="0" w:line="276" w:lineRule="auto"/>
        <w:jc w:val="both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Maîtrise des protocoles de soins quotidiens, de l'alimentation, de l'entretien des espaces de vie et des règles de sécurité sanitaires.</w:t>
      </w:r>
    </w:p>
    <w:p w14:paraId="6EFEA5CD" w14:textId="0664C712" w:rsidR="000666B1" w:rsidRPr="002756B9" w:rsidRDefault="000666B1" w:rsidP="000666B1">
      <w:pPr>
        <w:pStyle w:val="NormalWeb"/>
        <w:numPr>
          <w:ilvl w:val="0"/>
          <w:numId w:val="7"/>
        </w:numPr>
        <w:spacing w:before="0" w:beforeAutospacing="0" w:line="276" w:lineRule="auto"/>
        <w:jc w:val="both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Capacité à organiser la journée de travail, répartir les missions et guider une équipe de bénévoles sur le terrain.</w:t>
      </w:r>
    </w:p>
    <w:p w14:paraId="3A2BA242" w14:textId="30F75034" w:rsidR="000666B1" w:rsidRPr="002756B9" w:rsidRDefault="000666B1" w:rsidP="000666B1">
      <w:pPr>
        <w:pStyle w:val="NormalWeb"/>
        <w:numPr>
          <w:ilvl w:val="0"/>
          <w:numId w:val="7"/>
        </w:numPr>
        <w:spacing w:before="0" w:beforeAutospacing="0" w:line="276" w:lineRule="auto"/>
        <w:jc w:val="both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Maîtrise des techniques d'animation et prise de parole aisée face à divers publics (familles, enfants, groupes).</w:t>
      </w:r>
    </w:p>
    <w:p w14:paraId="1ABBA0E3" w14:textId="06D010D1" w:rsidR="000666B1" w:rsidRPr="002756B9" w:rsidRDefault="000666B1" w:rsidP="000666B1">
      <w:pPr>
        <w:pStyle w:val="NormalWeb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Capacité à observer le comportement animal pour détecter rapidement tout signe de maladie, stress ou dysfonctionnement des installations.</w:t>
      </w:r>
    </w:p>
    <w:p w14:paraId="54E7A7BD" w14:textId="77777777" w:rsidR="000D3718" w:rsidRPr="002756B9" w:rsidRDefault="000D3718" w:rsidP="000D3718">
      <w:pPr>
        <w:spacing w:after="30"/>
        <w:rPr>
          <w:rFonts w:ascii="Calibri Light" w:hAnsi="Calibri Light" w:cs="Calibri Light"/>
          <w:b/>
          <w:bCs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b/>
          <w:bCs/>
          <w:color w:val="2E2A24"/>
          <w:sz w:val="18"/>
          <w:szCs w:val="18"/>
        </w:rPr>
        <w:t>Savoir-être</w:t>
      </w:r>
    </w:p>
    <w:p w14:paraId="370BD970" w14:textId="2EEFB36E" w:rsidR="00C925AA" w:rsidRPr="002756B9" w:rsidRDefault="00C925AA" w:rsidP="00C925AA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Sens de l'organisation, prise d'initiative et respect strict des procédures.</w:t>
      </w:r>
    </w:p>
    <w:p w14:paraId="683EF81F" w14:textId="77777777" w:rsidR="00C925AA" w:rsidRPr="002756B9" w:rsidRDefault="00C925AA" w:rsidP="00C925AA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Excellent relationnel, bienveillance et capacité à fédérer et valoriser les bénévoles.</w:t>
      </w:r>
    </w:p>
    <w:p w14:paraId="0FA28C4D" w14:textId="1424F105" w:rsidR="005E6F7E" w:rsidRPr="002756B9" w:rsidRDefault="00C925AA" w:rsidP="00C925AA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="Calibri Light" w:hAnsi="Calibri Light" w:cs="Calibri Light"/>
          <w:color w:val="595959" w:themeColor="text1" w:themeTint="A6"/>
          <w:sz w:val="18"/>
          <w:szCs w:val="18"/>
        </w:rPr>
      </w:pPr>
      <w:r w:rsidRPr="002756B9">
        <w:rPr>
          <w:rFonts w:ascii="Calibri Light" w:hAnsi="Calibri Light" w:cs="Calibri Light"/>
          <w:color w:val="595959" w:themeColor="text1" w:themeTint="A6"/>
          <w:sz w:val="18"/>
          <w:szCs w:val="18"/>
        </w:rPr>
        <w:t>Calme, réactivité et flexibilité face aux imprévus du quotidien animalier.</w:t>
      </w:r>
    </w:p>
    <w:p w14:paraId="5E35C3D4" w14:textId="77777777" w:rsidR="005E6F7E" w:rsidRPr="002756B9" w:rsidRDefault="005E6F7E" w:rsidP="005E6F7E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2756B9">
        <w:rPr>
          <w:rFonts w:ascii="Calibri Light" w:eastAsia="Calibri" w:hAnsi="Calibri Light" w:cs="Calibri Light"/>
          <w:b/>
          <w:bCs/>
          <w:color w:val="D97B29"/>
        </w:rPr>
        <w:t>PARTICULARITES DU POSTE</w:t>
      </w:r>
    </w:p>
    <w:p w14:paraId="2BD92C12" w14:textId="77777777" w:rsidR="000666B1" w:rsidRPr="002756B9" w:rsidRDefault="000666B1" w:rsidP="005E6F7E">
      <w:pPr>
        <w:pStyle w:val="Paragraphedeliste"/>
        <w:numPr>
          <w:ilvl w:val="0"/>
          <w:numId w:val="10"/>
        </w:numPr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Déplacements : quotidiens sur le secteur </w:t>
      </w:r>
    </w:p>
    <w:p w14:paraId="4A042AC8" w14:textId="34D5A1B4" w:rsidR="005E6F7E" w:rsidRPr="002756B9" w:rsidRDefault="000666B1" w:rsidP="005E6F7E">
      <w:pPr>
        <w:pStyle w:val="Paragraphedeliste"/>
        <w:numPr>
          <w:ilvl w:val="0"/>
          <w:numId w:val="10"/>
        </w:numPr>
        <w:rPr>
          <w:rFonts w:ascii="Calibri Light" w:hAnsi="Calibri Light" w:cs="Calibri Light"/>
          <w:color w:val="2E2A24"/>
          <w:sz w:val="18"/>
          <w:szCs w:val="18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Rythme de t</w:t>
      </w:r>
      <w:r w:rsidR="005E6F7E" w:rsidRPr="002756B9">
        <w:rPr>
          <w:rFonts w:ascii="Calibri Light" w:hAnsi="Calibri Light" w:cs="Calibri Light"/>
          <w:color w:val="2E2A24"/>
          <w:sz w:val="18"/>
          <w:szCs w:val="18"/>
        </w:rPr>
        <w:t>ravail</w:t>
      </w:r>
      <w:r w:rsidRPr="002756B9">
        <w:rPr>
          <w:rFonts w:ascii="Calibri Light" w:hAnsi="Calibri Light" w:cs="Calibri Light"/>
          <w:color w:val="2E2A24"/>
          <w:sz w:val="18"/>
          <w:szCs w:val="18"/>
        </w:rPr>
        <w:t> : un samedi travaillé sur deux (ajustable selon le planning de l’équipe et les congés)</w:t>
      </w:r>
    </w:p>
    <w:p w14:paraId="3D707A43" w14:textId="77777777" w:rsidR="00D47DCA" w:rsidRPr="002756B9" w:rsidRDefault="00A24D66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2756B9">
        <w:rPr>
          <w:rFonts w:ascii="Calibri Light" w:eastAsia="Calibri" w:hAnsi="Calibri Light" w:cs="Calibri Light"/>
          <w:b/>
          <w:bCs/>
          <w:color w:val="D97B29"/>
        </w:rPr>
        <w:t>CE QUE NOUS OFFRONS</w:t>
      </w:r>
    </w:p>
    <w:p w14:paraId="1F0F2339" w14:textId="62CAD95C" w:rsidR="00D47DCA" w:rsidRPr="002756B9" w:rsidRDefault="00FF4F27" w:rsidP="002756B9">
      <w:pPr>
        <w:pStyle w:val="Paragraphedeliste"/>
        <w:numPr>
          <w:ilvl w:val="0"/>
          <w:numId w:val="13"/>
        </w:numPr>
        <w:spacing w:after="40"/>
        <w:rPr>
          <w:rFonts w:ascii="Calibri Light" w:hAnsi="Calibri Light" w:cs="Calibri Light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 xml:space="preserve">Parcours d’intégration </w:t>
      </w:r>
    </w:p>
    <w:p w14:paraId="4A8166A7" w14:textId="6EBC6171" w:rsidR="00D47DCA" w:rsidRPr="00213C36" w:rsidRDefault="00A24D66" w:rsidP="002756B9">
      <w:pPr>
        <w:pStyle w:val="Paragraphedeliste"/>
        <w:numPr>
          <w:ilvl w:val="0"/>
          <w:numId w:val="12"/>
        </w:numPr>
        <w:spacing w:after="40"/>
        <w:rPr>
          <w:rFonts w:ascii="Calibri Light" w:hAnsi="Calibri Light" w:cs="Calibri Light"/>
        </w:rPr>
      </w:pPr>
      <w:r w:rsidRPr="002756B9">
        <w:rPr>
          <w:rFonts w:ascii="Calibri Light" w:hAnsi="Calibri Light" w:cs="Calibri Light"/>
          <w:color w:val="2E2A24"/>
          <w:sz w:val="18"/>
          <w:szCs w:val="18"/>
        </w:rPr>
        <w:t>Une équipe animée par l'entraide, la bienveillance et l'exigence du travail bien fait</w:t>
      </w:r>
    </w:p>
    <w:p w14:paraId="238549E2" w14:textId="6E4B8070" w:rsidR="00213C36" w:rsidRPr="00213C36" w:rsidRDefault="00213C36" w:rsidP="002756B9">
      <w:pPr>
        <w:pStyle w:val="Paragraphedeliste"/>
        <w:numPr>
          <w:ilvl w:val="0"/>
          <w:numId w:val="12"/>
        </w:numPr>
        <w:spacing w:after="40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2E2A24"/>
          <w:sz w:val="18"/>
          <w:szCs w:val="18"/>
        </w:rPr>
        <w:t>Début de poste entre octobre et décembre 2026</w:t>
      </w:r>
    </w:p>
    <w:p w14:paraId="3FA4A24B" w14:textId="08E66BF9" w:rsidR="00146DFC" w:rsidRPr="00D273A9" w:rsidRDefault="00D273A9" w:rsidP="00D273A9">
      <w:pPr>
        <w:pStyle w:val="Paragraphedeliste"/>
        <w:numPr>
          <w:ilvl w:val="0"/>
          <w:numId w:val="12"/>
        </w:numPr>
        <w:spacing w:after="40"/>
        <w:rPr>
          <w:rFonts w:ascii="Calibri Light" w:hAnsi="Calibri Light" w:cs="Calibri Light"/>
        </w:rPr>
      </w:pPr>
      <w:r w:rsidRPr="00D273A9">
        <w:rPr>
          <w:rFonts w:ascii="Calibri Light" w:hAnsi="Calibri Light" w:cs="Calibri Light"/>
          <w:color w:val="2E2A24"/>
          <w:sz w:val="18"/>
          <w:szCs w:val="18"/>
        </w:rPr>
        <w:t>Rémunération : à partir de 2 000 € brut mensuel, selon expérience et profil.</w:t>
      </w:r>
    </w:p>
    <w:p w14:paraId="439BF701" w14:textId="77777777" w:rsidR="00D273A9" w:rsidRPr="002756B9" w:rsidRDefault="00D273A9" w:rsidP="00D273A9">
      <w:pPr>
        <w:pStyle w:val="Paragraphedeliste"/>
        <w:spacing w:after="40"/>
        <w:ind w:left="720"/>
        <w:rPr>
          <w:rFonts w:ascii="Calibri Light" w:hAnsi="Calibri Light" w:cs="Calibri Light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46"/>
      </w:tblGrid>
      <w:tr w:rsidR="00D47DCA" w:rsidRPr="002756B9" w14:paraId="3A5733E6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EFE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4BF732" w14:textId="77777777" w:rsidR="00D47DCA" w:rsidRPr="002756B9" w:rsidRDefault="00A24D66">
            <w:pPr>
              <w:spacing w:before="100"/>
              <w:rPr>
                <w:rFonts w:ascii="Calibri Light" w:hAnsi="Calibri Light" w:cs="Calibri Light"/>
              </w:rPr>
            </w:pPr>
            <w:r w:rsidRPr="002756B9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 xml:space="preserve">Candidature : </w:t>
            </w:r>
            <w:r w:rsidRPr="002756B9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CV et lettre de motivation à adresser à [contact@aninomade.fr] — </w:t>
            </w:r>
            <w:r w:rsidRPr="002756B9">
              <w:rPr>
                <w:rFonts w:ascii="Calibri Light" w:hAnsi="Calibri Light" w:cs="Calibri Light"/>
                <w:color w:val="D97B29"/>
                <w:sz w:val="18"/>
                <w:szCs w:val="18"/>
              </w:rPr>
              <w:t>www.aninomade.fr</w:t>
            </w:r>
          </w:p>
        </w:tc>
      </w:tr>
    </w:tbl>
    <w:p w14:paraId="3E6EC643" w14:textId="77777777" w:rsidR="001D7EF6" w:rsidRPr="002756B9" w:rsidRDefault="001D7EF6" w:rsidP="00F052D6">
      <w:pPr>
        <w:rPr>
          <w:rFonts w:ascii="Calibri Light" w:hAnsi="Calibri Light" w:cs="Calibri Light"/>
        </w:rPr>
      </w:pPr>
    </w:p>
    <w:sectPr w:rsidR="001D7EF6" w:rsidRPr="002756B9" w:rsidSect="00BB2F39">
      <w:type w:val="continuous"/>
      <w:pgSz w:w="11906" w:h="16838"/>
      <w:pgMar w:top="560" w:right="680" w:bottom="560" w:left="6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71C89"/>
    <w:multiLevelType w:val="hybridMultilevel"/>
    <w:tmpl w:val="5ECC48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6015F"/>
    <w:multiLevelType w:val="multilevel"/>
    <w:tmpl w:val="9A90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D17F0"/>
    <w:multiLevelType w:val="hybridMultilevel"/>
    <w:tmpl w:val="2EF86C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A4E06"/>
    <w:multiLevelType w:val="multilevel"/>
    <w:tmpl w:val="0D16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1E67E7"/>
    <w:multiLevelType w:val="multilevel"/>
    <w:tmpl w:val="A7807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2F0C3F"/>
    <w:multiLevelType w:val="hybridMultilevel"/>
    <w:tmpl w:val="E6F2832E"/>
    <w:lvl w:ilvl="0" w:tplc="066E116C">
      <w:start w:val="1"/>
      <w:numFmt w:val="bullet"/>
      <w:lvlText w:val="●"/>
      <w:lvlJc w:val="left"/>
      <w:pPr>
        <w:ind w:left="720" w:hanging="360"/>
      </w:pPr>
    </w:lvl>
    <w:lvl w:ilvl="1" w:tplc="DED40EB8">
      <w:start w:val="1"/>
      <w:numFmt w:val="bullet"/>
      <w:lvlText w:val="○"/>
      <w:lvlJc w:val="left"/>
      <w:pPr>
        <w:ind w:left="1440" w:hanging="360"/>
      </w:pPr>
    </w:lvl>
    <w:lvl w:ilvl="2" w:tplc="069CCE36">
      <w:start w:val="1"/>
      <w:numFmt w:val="bullet"/>
      <w:lvlText w:val="■"/>
      <w:lvlJc w:val="left"/>
      <w:pPr>
        <w:ind w:left="2160" w:hanging="360"/>
      </w:pPr>
    </w:lvl>
    <w:lvl w:ilvl="3" w:tplc="85520D7C">
      <w:start w:val="1"/>
      <w:numFmt w:val="bullet"/>
      <w:lvlText w:val="●"/>
      <w:lvlJc w:val="left"/>
      <w:pPr>
        <w:ind w:left="2880" w:hanging="360"/>
      </w:pPr>
    </w:lvl>
    <w:lvl w:ilvl="4" w:tplc="CF568DAE">
      <w:start w:val="1"/>
      <w:numFmt w:val="bullet"/>
      <w:lvlText w:val="○"/>
      <w:lvlJc w:val="left"/>
      <w:pPr>
        <w:ind w:left="3600" w:hanging="360"/>
      </w:pPr>
    </w:lvl>
    <w:lvl w:ilvl="5" w:tplc="F8604730">
      <w:start w:val="1"/>
      <w:numFmt w:val="bullet"/>
      <w:lvlText w:val="■"/>
      <w:lvlJc w:val="left"/>
      <w:pPr>
        <w:ind w:left="4320" w:hanging="360"/>
      </w:pPr>
    </w:lvl>
    <w:lvl w:ilvl="6" w:tplc="88442C9A">
      <w:start w:val="1"/>
      <w:numFmt w:val="bullet"/>
      <w:lvlText w:val="●"/>
      <w:lvlJc w:val="left"/>
      <w:pPr>
        <w:ind w:left="5040" w:hanging="360"/>
      </w:pPr>
    </w:lvl>
    <w:lvl w:ilvl="7" w:tplc="8B909FA8">
      <w:start w:val="1"/>
      <w:numFmt w:val="bullet"/>
      <w:lvlText w:val="●"/>
      <w:lvlJc w:val="left"/>
      <w:pPr>
        <w:ind w:left="5760" w:hanging="360"/>
      </w:pPr>
    </w:lvl>
    <w:lvl w:ilvl="8" w:tplc="87486E3A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4BCB7F54"/>
    <w:multiLevelType w:val="multilevel"/>
    <w:tmpl w:val="0D420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87F92"/>
    <w:multiLevelType w:val="hybridMultilevel"/>
    <w:tmpl w:val="D36429B8"/>
    <w:lvl w:ilvl="0" w:tplc="05FE43BE">
      <w:start w:val="1"/>
      <w:numFmt w:val="bullet"/>
      <w:lvlText w:val="–"/>
      <w:lvlJc w:val="left"/>
      <w:pPr>
        <w:ind w:left="220" w:hanging="150"/>
      </w:pPr>
    </w:lvl>
    <w:lvl w:ilvl="1" w:tplc="1B08820C">
      <w:numFmt w:val="decimal"/>
      <w:lvlText w:val=""/>
      <w:lvlJc w:val="left"/>
    </w:lvl>
    <w:lvl w:ilvl="2" w:tplc="6E38F8D6">
      <w:numFmt w:val="decimal"/>
      <w:lvlText w:val=""/>
      <w:lvlJc w:val="left"/>
    </w:lvl>
    <w:lvl w:ilvl="3" w:tplc="DE7235D4">
      <w:numFmt w:val="decimal"/>
      <w:lvlText w:val=""/>
      <w:lvlJc w:val="left"/>
    </w:lvl>
    <w:lvl w:ilvl="4" w:tplc="54D83B62">
      <w:numFmt w:val="decimal"/>
      <w:lvlText w:val=""/>
      <w:lvlJc w:val="left"/>
    </w:lvl>
    <w:lvl w:ilvl="5" w:tplc="A598586A">
      <w:numFmt w:val="decimal"/>
      <w:lvlText w:val=""/>
      <w:lvlJc w:val="left"/>
    </w:lvl>
    <w:lvl w:ilvl="6" w:tplc="5EE87D36">
      <w:numFmt w:val="decimal"/>
      <w:lvlText w:val=""/>
      <w:lvlJc w:val="left"/>
    </w:lvl>
    <w:lvl w:ilvl="7" w:tplc="0B1212E8">
      <w:numFmt w:val="decimal"/>
      <w:lvlText w:val=""/>
      <w:lvlJc w:val="left"/>
    </w:lvl>
    <w:lvl w:ilvl="8" w:tplc="9CC84462">
      <w:numFmt w:val="decimal"/>
      <w:lvlText w:val=""/>
      <w:lvlJc w:val="left"/>
    </w:lvl>
  </w:abstractNum>
  <w:abstractNum w:abstractNumId="8" w15:restartNumberingAfterBreak="0">
    <w:nsid w:val="513C2A2D"/>
    <w:multiLevelType w:val="hybridMultilevel"/>
    <w:tmpl w:val="3910678C"/>
    <w:lvl w:ilvl="0" w:tplc="D4706A80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2E2A24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E12AE"/>
    <w:multiLevelType w:val="multilevel"/>
    <w:tmpl w:val="9640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4F1792"/>
    <w:multiLevelType w:val="hybridMultilevel"/>
    <w:tmpl w:val="D018C3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03AF9"/>
    <w:multiLevelType w:val="multilevel"/>
    <w:tmpl w:val="5810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B13119"/>
    <w:multiLevelType w:val="multilevel"/>
    <w:tmpl w:val="8FB0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632573">
    <w:abstractNumId w:val="5"/>
    <w:lvlOverride w:ilvl="0">
      <w:startOverride w:val="1"/>
    </w:lvlOverride>
  </w:num>
  <w:num w:numId="2" w16cid:durableId="126749513">
    <w:abstractNumId w:val="7"/>
    <w:lvlOverride w:ilvl="0">
      <w:startOverride w:val="1"/>
    </w:lvlOverride>
  </w:num>
  <w:num w:numId="3" w16cid:durableId="1033454734">
    <w:abstractNumId w:val="3"/>
  </w:num>
  <w:num w:numId="4" w16cid:durableId="596643441">
    <w:abstractNumId w:val="6"/>
  </w:num>
  <w:num w:numId="5" w16cid:durableId="754057472">
    <w:abstractNumId w:val="4"/>
  </w:num>
  <w:num w:numId="6" w16cid:durableId="655769080">
    <w:abstractNumId w:val="12"/>
  </w:num>
  <w:num w:numId="7" w16cid:durableId="976229644">
    <w:abstractNumId w:val="11"/>
  </w:num>
  <w:num w:numId="8" w16cid:durableId="2006123595">
    <w:abstractNumId w:val="1"/>
  </w:num>
  <w:num w:numId="9" w16cid:durableId="1049844131">
    <w:abstractNumId w:val="9"/>
  </w:num>
  <w:num w:numId="10" w16cid:durableId="537741904">
    <w:abstractNumId w:val="2"/>
  </w:num>
  <w:num w:numId="11" w16cid:durableId="1855798391">
    <w:abstractNumId w:val="8"/>
  </w:num>
  <w:num w:numId="12" w16cid:durableId="9380178">
    <w:abstractNumId w:val="0"/>
  </w:num>
  <w:num w:numId="13" w16cid:durableId="10531910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CA"/>
    <w:rsid w:val="0005469E"/>
    <w:rsid w:val="00065903"/>
    <w:rsid w:val="000666B1"/>
    <w:rsid w:val="000D3718"/>
    <w:rsid w:val="00146DFC"/>
    <w:rsid w:val="001602F9"/>
    <w:rsid w:val="001D7EF6"/>
    <w:rsid w:val="00212565"/>
    <w:rsid w:val="00213C36"/>
    <w:rsid w:val="00251058"/>
    <w:rsid w:val="002756B9"/>
    <w:rsid w:val="002A378D"/>
    <w:rsid w:val="002D0554"/>
    <w:rsid w:val="002F3515"/>
    <w:rsid w:val="00574D62"/>
    <w:rsid w:val="0059291E"/>
    <w:rsid w:val="005E6F7E"/>
    <w:rsid w:val="00646229"/>
    <w:rsid w:val="006553F1"/>
    <w:rsid w:val="006765AF"/>
    <w:rsid w:val="00762F27"/>
    <w:rsid w:val="007A17DE"/>
    <w:rsid w:val="007B75C8"/>
    <w:rsid w:val="00874DE2"/>
    <w:rsid w:val="00895D61"/>
    <w:rsid w:val="008D057D"/>
    <w:rsid w:val="00921F25"/>
    <w:rsid w:val="009449E6"/>
    <w:rsid w:val="009B3E57"/>
    <w:rsid w:val="00A24D66"/>
    <w:rsid w:val="00B528D2"/>
    <w:rsid w:val="00B61C8A"/>
    <w:rsid w:val="00B857DB"/>
    <w:rsid w:val="00BA7812"/>
    <w:rsid w:val="00BB2F39"/>
    <w:rsid w:val="00C925AA"/>
    <w:rsid w:val="00D11319"/>
    <w:rsid w:val="00D273A9"/>
    <w:rsid w:val="00D47DCA"/>
    <w:rsid w:val="00D868D6"/>
    <w:rsid w:val="00DE5D3C"/>
    <w:rsid w:val="00E7037C"/>
    <w:rsid w:val="00F052D6"/>
    <w:rsid w:val="00F27272"/>
    <w:rsid w:val="00F81447"/>
    <w:rsid w:val="00FB63FD"/>
    <w:rsid w:val="00FD3B0A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04DC"/>
  <w15:docId w15:val="{BF1F9BB3-CAFA-7C48-8F73-F7779C01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0666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592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mongeot</cp:lastModifiedBy>
  <cp:revision>35</cp:revision>
  <dcterms:created xsi:type="dcterms:W3CDTF">2026-08-03T07:37:00Z</dcterms:created>
  <dcterms:modified xsi:type="dcterms:W3CDTF">2026-08-09T19:30:00Z</dcterms:modified>
</cp:coreProperties>
</file>